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919" w:rsidRPr="00D14919" w:rsidRDefault="00D14919" w:rsidP="00D1491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70C0"/>
          <w:sz w:val="24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uk-UA"/>
        </w:rPr>
        <w:t>Експрес-тест «Характер за квіткою</w:t>
      </w:r>
      <w:r w:rsidRPr="00D14919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»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</w:t>
      </w:r>
      <w:r w:rsidRPr="00D149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Ти зможеш дізнатися про свою квітку (і про квітку своїх близьких) шляхом не складного арифметичного підрахунку. Для цього потрібно скласти всі цифри, з яких складається твоя дата народження. Якщо номер, що ти отримаєш буде більше 9, то його потрібно зменшити (склавши дві отримані цифри) отримавши, таким чином, цифру від 1до 9.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Наприклад, твоя дата народження 27/03/1971=2+7+3+1+9+7+1=30=3+0=3.</w:t>
      </w:r>
    </w:p>
    <w:p w:rsidR="00D14919" w:rsidRPr="00D14919" w:rsidRDefault="00D14919" w:rsidP="00E334CB">
      <w:pPr>
        <w:spacing w:after="200" w:line="276" w:lineRule="auto"/>
        <w:ind w:left="-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D149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Отже 3 – твоя персональна квітка.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</w:pP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1 належить Троянда</w:t>
      </w:r>
      <w:r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D14919" w:rsidRPr="00D14919" w:rsidRDefault="00E334CB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noProof/>
          <w:color w:val="FF33CC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B59284" wp14:editId="2DC295B1">
            <wp:simplePos x="0" y="0"/>
            <wp:positionH relativeFrom="margin">
              <wp:align>right</wp:align>
            </wp:positionH>
            <wp:positionV relativeFrom="margin">
              <wp:posOffset>2362200</wp:posOffset>
            </wp:positionV>
            <wp:extent cx="1323340" cy="1762760"/>
            <wp:effectExtent l="0" t="0" r="0" b="889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Як і колючки </w:t>
      </w:r>
      <w:proofErr w:type="spellStart"/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троянди</w:t>
      </w:r>
      <w:proofErr w:type="spellEnd"/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, твій характер може злякати, і тебе помилково будуть вважати людиною жорсткою, колючою і саркастичною. </w:t>
      </w:r>
      <w:bookmarkStart w:id="0" w:name="_GoBack"/>
      <w:bookmarkEnd w:id="0"/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Насправді ж, тому, хто завоює твою довіру і дружбу, ти розкриєшся красою благородства і романтики, тендітності і спокійної величі, що відповідають образу </w:t>
      </w:r>
      <w:proofErr w:type="spellStart"/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троянди</w:t>
      </w:r>
      <w:proofErr w:type="spellEnd"/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Троянда символізує ранню зрілість, ти будеш дорослішати раніше за своїх однолітків, тобі буде цікавіше в колі людей, старших за тебе.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D14919" w:rsidRPr="00D14919" w:rsidRDefault="00E334CB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AB31FC" wp14:editId="3AA96464">
            <wp:simplePos x="0" y="0"/>
            <wp:positionH relativeFrom="margin">
              <wp:posOffset>-457200</wp:posOffset>
            </wp:positionH>
            <wp:positionV relativeFrom="margin">
              <wp:posOffset>4239260</wp:posOffset>
            </wp:positionV>
            <wp:extent cx="1379855" cy="1704975"/>
            <wp:effectExtent l="19050" t="0" r="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19"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2 належить Календула</w:t>
      </w:r>
      <w:r w:rsidR="00D14919"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D14919" w:rsidRPr="00D14919" w:rsidRDefault="00D14919" w:rsidP="00E334CB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Ця квітка дарує гарний настрій та </w:t>
      </w:r>
    </w:p>
    <w:p w:rsidR="00D14919" w:rsidRPr="00D14919" w:rsidRDefault="00D14919" w:rsidP="00E334CB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життєрадісність. Вона – друг сонця, бо завжди повертається за сонцем. Ти теж зможеш бути хорошим другом. Ти щиро ставишся до людей, вмієш підтримати у важку хвилину, сказати добре слово і підняти настрій. За ці якості до тебе добре ставляться оточуючі.</w:t>
      </w:r>
    </w:p>
    <w:p w:rsidR="00D14919" w:rsidRPr="00D14919" w:rsidRDefault="00D14919" w:rsidP="00E334CB">
      <w:pPr>
        <w:spacing w:after="200" w:line="276" w:lineRule="auto"/>
        <w:ind w:left="-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Твоя квітка захищає від брехні, заздрості і лицемірства.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uk-UA" w:eastAsia="uk-UA"/>
        </w:rPr>
      </w:pP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3 належить Ірис.</w:t>
      </w:r>
      <w:r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D14919" w:rsidRPr="00D14919" w:rsidRDefault="00E334CB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C75340" wp14:editId="1ED1ADD2">
            <wp:simplePos x="0" y="0"/>
            <wp:positionH relativeFrom="margin">
              <wp:align>right</wp:align>
            </wp:positionH>
            <wp:positionV relativeFrom="margin">
              <wp:posOffset>6557010</wp:posOffset>
            </wp:positionV>
            <wp:extent cx="1158240" cy="176022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Це квітка симетрична з потрійною структурою: три внутрішніх пелюстки, що стирчать догори; три зовнішніх, спрямованих донизу. Твоя квітка свідчить про твій талант спілкуватися з людьми. Не випадково мовою квітів «ірис» означає – «добра звістка».</w:t>
      </w:r>
    </w:p>
    <w:p w:rsidR="00D14919" w:rsidRPr="00D14919" w:rsidRDefault="00D14919" w:rsidP="00D14919">
      <w:pPr>
        <w:spacing w:after="200" w:line="276" w:lineRule="auto"/>
        <w:ind w:left="-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Особливо, якщо твоя робота складається із спілкування з людьми, біля тебе завжди повинні бути три квітки </w:t>
      </w:r>
      <w:proofErr w:type="spellStart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іриса</w:t>
      </w:r>
      <w:proofErr w:type="spellEnd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у вузькій, високій вазі. Взимку – можна поставити штучні. Ваза повинна бути прозорою.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ru-RU" w:eastAsia="uk-UA"/>
        </w:rPr>
      </w:pPr>
    </w:p>
    <w:p w:rsidR="00D14919" w:rsidRPr="00D14919" w:rsidRDefault="00E334CB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B8DA455" wp14:editId="33E64159">
            <wp:simplePos x="0" y="0"/>
            <wp:positionH relativeFrom="margin">
              <wp:posOffset>-525780</wp:posOffset>
            </wp:positionH>
            <wp:positionV relativeFrom="margin">
              <wp:posOffset>273685</wp:posOffset>
            </wp:positionV>
            <wp:extent cx="1982470" cy="16389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19"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4 належить Конвалія</w:t>
      </w:r>
      <w:r w:rsidR="00D14919"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Одна з перших весняних квіток, тендітна, ароматна говорить про твій витончений смак, про вибірковість у відношеннях з людьми. У тебе напевно є приховані або явні здібності до музики, живопису, декламації. Твоя квітка – символ натхнення, імпульсивності. Твій характер романтичний, ти натура рухома </w:t>
      </w:r>
      <w:proofErr w:type="spellStart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емоційно</w:t>
      </w:r>
      <w:proofErr w:type="spellEnd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, легко захоплюєшся, маєш здібність до високих переживань.</w:t>
      </w:r>
    </w:p>
    <w:p w:rsidR="00D14919" w:rsidRPr="00D14919" w:rsidRDefault="00D14919" w:rsidP="00D14919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5 належить Жасмин</w:t>
      </w:r>
      <w:r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D14919" w:rsidRPr="00D14919" w:rsidRDefault="00E334CB" w:rsidP="00E334CB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6B00EE4" wp14:editId="0B3823A9">
            <wp:simplePos x="0" y="0"/>
            <wp:positionH relativeFrom="margin">
              <wp:posOffset>4876165</wp:posOffset>
            </wp:positionH>
            <wp:positionV relativeFrom="margin">
              <wp:posOffset>2357120</wp:posOffset>
            </wp:positionV>
            <wp:extent cx="1545590" cy="195199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Не існує іншої квітки з таким проникливим запахом як у жасмину. Людина, чиєю квіткою є жасмин – предмет закоханості багатьох. </w:t>
      </w:r>
    </w:p>
    <w:p w:rsidR="00D14919" w:rsidRPr="00D14919" w:rsidRDefault="00D14919" w:rsidP="00E334CB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</w:t>
      </w:r>
      <w:r w:rsidR="00E334CB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    </w:t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Йому присвячують вірші і пісні, він є чиїмось єдиним коханням на все життя. Купаючись у обожнюванні, він сам – дещо </w:t>
      </w:r>
      <w:proofErr w:type="spellStart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високомірний</w:t>
      </w:r>
      <w:proofErr w:type="spellEnd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і холодний. Одначе з віком, починає ставати більш чуйним.</w:t>
      </w:r>
    </w:p>
    <w:p w:rsidR="00D14919" w:rsidRPr="00D14919" w:rsidRDefault="00D14919" w:rsidP="00E334CB">
      <w:pPr>
        <w:spacing w:after="200" w:line="276" w:lineRule="auto"/>
        <w:ind w:left="-709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Жасмин – квітка, що перемагає перешкоди, квітка переможця.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Цифрі 6 належить Тюльпан</w:t>
      </w:r>
      <w:r w:rsidRPr="00D149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noProof/>
          <w:color w:val="FF33CC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A6839F" wp14:editId="181430BF">
            <wp:simplePos x="0" y="0"/>
            <wp:positionH relativeFrom="margin">
              <wp:posOffset>-669290</wp:posOffset>
            </wp:positionH>
            <wp:positionV relativeFrom="margin">
              <wp:posOffset>4949825</wp:posOffset>
            </wp:positionV>
            <wp:extent cx="1632585" cy="193548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За легендою, він народився із сліз, що пролив юнак від нещасного кохання до дівчини. Ти прагнеш майже ідеального, гармонійного кохання.. Ти сентиментальна людина, тобі подобаються романи із щасливим закінченням, щиро співчуваєш людям. В житті ціниш взаємні почуття, тобі ненависні зрада і брехня.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На жаль, ти людина безмірно довірлива. Варто пам’ятати, що в саду, окрім таких як і ти тюльпанів, трапляються інші квіти…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uk-UA" w:eastAsia="uk-UA"/>
        </w:rPr>
      </w:pPr>
    </w:p>
    <w:p w:rsidR="00D14919" w:rsidRPr="00D14919" w:rsidRDefault="00D14919" w:rsidP="00D14919">
      <w:pPr>
        <w:spacing w:after="200" w:line="276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Цифрі 7 належить Орхідея</w:t>
      </w:r>
      <w:r w:rsidRPr="00D149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.</w:t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</w:t>
      </w:r>
    </w:p>
    <w:p w:rsidR="00D14919" w:rsidRPr="00D14919" w:rsidRDefault="00D14919" w:rsidP="00D14919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Calibri" w:eastAsia="Times New Roman" w:hAnsi="Calibri" w:cs="Times New Roman"/>
          <w:b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3D3AE710" wp14:editId="17BF26D5">
            <wp:simplePos x="0" y="0"/>
            <wp:positionH relativeFrom="margin">
              <wp:posOffset>-668655</wp:posOffset>
            </wp:positionH>
            <wp:positionV relativeFrom="page">
              <wp:posOffset>8115300</wp:posOffset>
            </wp:positionV>
            <wp:extent cx="1455420" cy="17297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4919">
        <w:rPr>
          <w:rFonts w:ascii="Calibri" w:eastAsia="Times New Roman" w:hAnsi="Calibri" w:cs="Times New Roman"/>
          <w:b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73B0F803" wp14:editId="672774A9">
            <wp:simplePos x="0" y="0"/>
            <wp:positionH relativeFrom="margin">
              <wp:posOffset>4458335</wp:posOffset>
            </wp:positionH>
            <wp:positionV relativeFrom="margin">
              <wp:posOffset>7084060</wp:posOffset>
            </wp:positionV>
            <wp:extent cx="2023745" cy="198501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Ця прекрасна квітка є символом гармонії, духовної довершеності. Орхідея – квітка плодючості. У давнину їли клубні орхідеї, щоб уникнути безпліддя. </w:t>
      </w:r>
    </w:p>
    <w:p w:rsidR="00D14919" w:rsidRPr="00D14919" w:rsidRDefault="00E334CB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Ти людина</w:t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цілеспрямована, ніколи не зупиняєшся, поки не доведеш справу до кінця. Твій розум владарює над емоціями, ти </w:t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lastRenderedPageBreak/>
        <w:t>вмієш тримати себе в руках, не губишся</w:t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  <w:t xml:space="preserve"> </w:t>
      </w:r>
      <w:r w:rsidR="00D14919"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перед труднощами, в будь якій ситуації зберігаєш спокій.</w:t>
      </w:r>
    </w:p>
    <w:p w:rsidR="00D14919" w:rsidRPr="00D14919" w:rsidRDefault="00D14919" w:rsidP="00D14919">
      <w:pPr>
        <w:spacing w:after="200" w:line="276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uk-UA" w:eastAsia="uk-UA"/>
        </w:rPr>
      </w:pPr>
    </w:p>
    <w:p w:rsidR="00D14919" w:rsidRPr="00D14919" w:rsidRDefault="00D14919" w:rsidP="00D14919">
      <w:pPr>
        <w:spacing w:after="200" w:line="276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49B6072C" wp14:editId="673DF687">
            <wp:simplePos x="0" y="0"/>
            <wp:positionH relativeFrom="margin">
              <wp:posOffset>-594360</wp:posOffset>
            </wp:positionH>
            <wp:positionV relativeFrom="margin">
              <wp:align>top</wp:align>
            </wp:positionV>
            <wp:extent cx="1743710" cy="2075815"/>
            <wp:effectExtent l="1905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9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Цифрі 8 належить Хризантема</w:t>
      </w:r>
      <w:r w:rsidRPr="00D149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.</w:t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</w:t>
      </w:r>
    </w:p>
    <w:p w:rsidR="00D14919" w:rsidRPr="00D14919" w:rsidRDefault="00D14919" w:rsidP="00D1491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ru-RU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Ця осіння квітка, що квітне до морозів, є символом довгого життя, гарного здоров’я. Її пелюстки використовують у фітотерапії для очищення організму.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uk-UA"/>
        </w:rPr>
        <w:t xml:space="preserve">      </w:t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Твоя основна риса – життєлюбство. Воля до життя дає можливість самоудосконалюватись духовно и фізично. Ти маєш здібність силою волі долати недуги, контролювати процеси, що відбуваються в твоєму організмі, не лінуєшся вести здоровий спосіб життя. Оптимізм і почуття гумору – твої невід’ємні якості.</w:t>
      </w:r>
    </w:p>
    <w:p w:rsidR="00D14919" w:rsidRPr="00D14919" w:rsidRDefault="00D14919" w:rsidP="00D14919">
      <w:pPr>
        <w:spacing w:after="200" w:line="276" w:lineRule="auto"/>
        <w:ind w:left="-709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D3BF7D0" wp14:editId="409EAF65">
            <wp:simplePos x="0" y="0"/>
            <wp:positionH relativeFrom="margin">
              <wp:posOffset>4595495</wp:posOffset>
            </wp:positionH>
            <wp:positionV relativeFrom="margin">
              <wp:posOffset>2671445</wp:posOffset>
            </wp:positionV>
            <wp:extent cx="1822450" cy="2199005"/>
            <wp:effectExtent l="1905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919" w:rsidRPr="00D14919" w:rsidRDefault="00D14919" w:rsidP="00D14919">
      <w:pPr>
        <w:spacing w:after="200" w:line="276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proofErr w:type="spellStart"/>
      <w:r w:rsidRPr="00D149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Цифрi</w:t>
      </w:r>
      <w:proofErr w:type="spellEnd"/>
      <w:r w:rsidRPr="00D149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 9 належить Цикламен</w:t>
      </w:r>
    </w:p>
    <w:p w:rsidR="00D14919" w:rsidRPr="00D14919" w:rsidRDefault="00D14919" w:rsidP="00D14919">
      <w:pPr>
        <w:spacing w:after="200" w:line="276" w:lineRule="auto"/>
        <w:ind w:left="-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b/>
          <w:color w:val="FF33CC"/>
          <w:sz w:val="28"/>
          <w:szCs w:val="28"/>
          <w:lang w:val="uk-UA" w:eastAsia="uk-UA"/>
        </w:rPr>
        <w:t xml:space="preserve">    </w:t>
      </w: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Пліній Старший, античний римський вчений, радив садити цикламен навколо будинку, щоб захистити від наврочення. А </w:t>
      </w:r>
      <w:proofErr w:type="spellStart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Теофраст</w:t>
      </w:r>
      <w:proofErr w:type="spellEnd"/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>, один з перших натуралістів Стародавньої Греції, казав про необхідність ставити квітку біля ліжка, щоб відігнати дурні сни.</w:t>
      </w:r>
    </w:p>
    <w:p w:rsidR="00D14919" w:rsidRPr="00D14919" w:rsidRDefault="00D14919" w:rsidP="00D14919">
      <w:pPr>
        <w:spacing w:after="200" w:line="276" w:lineRule="auto"/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 w:rsidRPr="00D14919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uk-UA"/>
        </w:rPr>
        <w:t xml:space="preserve">   </w:t>
      </w:r>
      <w:r w:rsidRPr="00D149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Ти маєш здібності до екстрасенсорики, можливо, і сам про це не підозрюючи. Можна спробувати розвинути їх. Тоді з тебе може вийти провидець або цілитель. У тебе дуже розвинута інтуїція, ти тонкий психолог, часто вмієш знайти вихід з безвихідної ситуації.</w:t>
      </w:r>
    </w:p>
    <w:p w:rsidR="00D14919" w:rsidRPr="00D14919" w:rsidRDefault="00D14919" w:rsidP="00D14919">
      <w:pPr>
        <w:spacing w:after="0" w:line="276" w:lineRule="auto"/>
        <w:rPr>
          <w:rFonts w:ascii="Times New Roman" w:eastAsia="Times New Roman" w:hAnsi="Times New Roman" w:cs="Times New Roman"/>
          <w:color w:val="0000FF"/>
          <w:sz w:val="32"/>
          <w:lang w:val="uk-UA" w:eastAsia="uk-UA"/>
        </w:rPr>
      </w:pPr>
    </w:p>
    <w:p w:rsidR="00913825" w:rsidRPr="00D14919" w:rsidRDefault="00913825">
      <w:pPr>
        <w:rPr>
          <w:lang w:val="uk-UA"/>
        </w:rPr>
      </w:pPr>
    </w:p>
    <w:sectPr w:rsidR="00913825" w:rsidRPr="00D14919" w:rsidSect="00E334CB">
      <w:pgSz w:w="12240" w:h="15840"/>
      <w:pgMar w:top="1134" w:right="850" w:bottom="1134" w:left="1701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EE"/>
    <w:rsid w:val="00913825"/>
    <w:rsid w:val="00BB0DEE"/>
    <w:rsid w:val="00D14919"/>
    <w:rsid w:val="00E3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168DC"/>
  <w15:chartTrackingRefBased/>
  <w15:docId w15:val="{1BC021DB-CF2F-4B3E-91FC-1DD484B2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2022-05-25T06:55:00Z</dcterms:created>
  <dcterms:modified xsi:type="dcterms:W3CDTF">2022-05-25T07:42:00Z</dcterms:modified>
</cp:coreProperties>
</file>